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46CAF" w14:textId="4A096402" w:rsidR="003E54DB" w:rsidRDefault="005F5F94" w:rsidP="003E54DB">
      <w:pPr>
        <w:rPr>
          <w:b/>
          <w:bCs/>
        </w:rPr>
      </w:pPr>
      <w:r>
        <w:rPr>
          <w:b/>
          <w:bCs/>
        </w:rPr>
        <w:t>Forslag</w:t>
      </w:r>
      <w:r w:rsidR="00543354">
        <w:rPr>
          <w:b/>
          <w:bCs/>
        </w:rPr>
        <w:t xml:space="preserve"> </w:t>
      </w:r>
      <w:r w:rsidR="00B34CA8">
        <w:rPr>
          <w:b/>
          <w:bCs/>
        </w:rPr>
        <w:t>1</w:t>
      </w:r>
      <w:r w:rsidR="00543354">
        <w:rPr>
          <w:b/>
          <w:bCs/>
        </w:rPr>
        <w:t>/24</w:t>
      </w:r>
    </w:p>
    <w:p w14:paraId="5878417A" w14:textId="77777777" w:rsidR="00543354" w:rsidRDefault="00543354" w:rsidP="003E54DB">
      <w:pPr>
        <w:rPr>
          <w:b/>
          <w:bCs/>
        </w:rPr>
      </w:pPr>
    </w:p>
    <w:p w14:paraId="558AEEE3" w14:textId="77777777" w:rsidR="00543354" w:rsidRPr="00FA74EC" w:rsidRDefault="00543354" w:rsidP="003E54DB">
      <w:pPr>
        <w:rPr>
          <w:b/>
          <w:bCs/>
        </w:rPr>
      </w:pPr>
    </w:p>
    <w:p w14:paraId="2790BCEE" w14:textId="6EADD2C8" w:rsidR="00543354" w:rsidRPr="00FA74EC" w:rsidRDefault="00543354" w:rsidP="003E54DB">
      <w:pPr>
        <w:rPr>
          <w:b/>
          <w:bCs/>
        </w:rPr>
      </w:pPr>
      <w:r w:rsidRPr="00FA74EC">
        <w:rPr>
          <w:b/>
          <w:bCs/>
        </w:rPr>
        <w:t xml:space="preserve">Tillegg til vedtektenes </w:t>
      </w:r>
      <w:r w:rsidR="00166041">
        <w:rPr>
          <w:b/>
          <w:bCs/>
        </w:rPr>
        <w:t>§</w:t>
      </w:r>
      <w:r w:rsidR="00510658" w:rsidRPr="00FA74EC">
        <w:rPr>
          <w:b/>
          <w:bCs/>
        </w:rPr>
        <w:t xml:space="preserve">3 </w:t>
      </w:r>
      <w:proofErr w:type="spellStart"/>
      <w:r w:rsidR="00510658" w:rsidRPr="00FA74EC">
        <w:rPr>
          <w:b/>
          <w:bCs/>
        </w:rPr>
        <w:t>p</w:t>
      </w:r>
      <w:r w:rsidRPr="00FA74EC">
        <w:rPr>
          <w:b/>
          <w:bCs/>
        </w:rPr>
        <w:t>kt</w:t>
      </w:r>
      <w:proofErr w:type="spellEnd"/>
      <w:r w:rsidRPr="00FA74EC">
        <w:rPr>
          <w:b/>
          <w:bCs/>
        </w:rPr>
        <w:t xml:space="preserve"> </w:t>
      </w:r>
      <w:r w:rsidR="00510658" w:rsidRPr="00FA74EC">
        <w:rPr>
          <w:b/>
          <w:bCs/>
        </w:rPr>
        <w:t>5</w:t>
      </w:r>
      <w:r w:rsidR="00694E49" w:rsidRPr="00FA74EC">
        <w:rPr>
          <w:b/>
          <w:bCs/>
        </w:rPr>
        <w:t xml:space="preserve"> </w:t>
      </w:r>
      <w:r w:rsidRPr="00FA74EC">
        <w:rPr>
          <w:b/>
          <w:bCs/>
        </w:rPr>
        <w:t>Medlem</w:t>
      </w:r>
      <w:r w:rsidR="005072B5" w:rsidRPr="00FA74EC">
        <w:rPr>
          <w:b/>
          <w:bCs/>
        </w:rPr>
        <w:t>mer</w:t>
      </w:r>
    </w:p>
    <w:p w14:paraId="2322A2C8" w14:textId="77777777" w:rsidR="00543354" w:rsidRDefault="00543354" w:rsidP="003E54DB"/>
    <w:p w14:paraId="56558778" w14:textId="660E36F8" w:rsidR="00543354" w:rsidRDefault="00543354" w:rsidP="003E54DB">
      <w:r>
        <w:t xml:space="preserve">Skjeberg Golfklubb er en ideell organisasjon som drives av medlemmer. Medlemskapet er ettårig, og løper til det sies opp. Dersom ikke oppsigelsen er mottatt innen 31. 12. gjelder medlemskapet for hele kommende år. </w:t>
      </w:r>
    </w:p>
    <w:p w14:paraId="2AA76942" w14:textId="77777777" w:rsidR="00543354" w:rsidRDefault="00543354" w:rsidP="003E54DB"/>
    <w:p w14:paraId="73A9655B" w14:textId="1B907D42" w:rsidR="00543354" w:rsidRDefault="00543354" w:rsidP="003E54DB">
      <w:r>
        <w:t xml:space="preserve">Fordi mange ønsker å dele kontingenten i flere </w:t>
      </w:r>
      <w:r w:rsidR="007324B2">
        <w:t>avdrag</w:t>
      </w:r>
      <w:r>
        <w:t xml:space="preserve"> har klubben innført muligheten til å betale i månedlige rater.</w:t>
      </w:r>
      <w:r w:rsidR="00510658">
        <w:t xml:space="preserve"> </w:t>
      </w:r>
      <w:r>
        <w:t xml:space="preserve">Nå er det en del medlemmer som ønsker å utnytte denne betalingsformen </w:t>
      </w:r>
      <w:r w:rsidR="00155AA8">
        <w:t>til</w:t>
      </w:r>
      <w:r>
        <w:t xml:space="preserve"> å spare penger ved å melde seg ut før nyttår, for så å melde seg inn igjen når sesongen starter i april. På denne måten sparer de tre måneders kontingent.</w:t>
      </w:r>
    </w:p>
    <w:p w14:paraId="4557F572" w14:textId="77777777" w:rsidR="00E13EE7" w:rsidRDefault="00E13EE7" w:rsidP="003E54DB"/>
    <w:p w14:paraId="7ED59593" w14:textId="1547EA2F" w:rsidR="00543354" w:rsidRDefault="00543354" w:rsidP="003E54DB">
      <w:r>
        <w:t>Det er viktig å være klar over at et medlemskap i en idrettsklubb ikke er et produkt man kjøper, men et «deleierskap» i idrettslaget, me</w:t>
      </w:r>
      <w:r w:rsidR="00E13EE7">
        <w:t>d</w:t>
      </w:r>
      <w:r>
        <w:t xml:space="preserve"> </w:t>
      </w:r>
      <w:r w:rsidR="00E13EE7">
        <w:t>medbestemmelsesrett og andre fordeler og forpliktelser. Det var ikke intensjonen med å tilby månedsbetaling at medlemmer skulle «manipulere» seg til 25 prosents rabatt på medlemskapet. Styret foreslår derfor at denne muligheten stoppes ved å gjøre en tilpasning i vedtektene</w:t>
      </w:r>
      <w:r w:rsidR="00884A34">
        <w:t>.</w:t>
      </w:r>
    </w:p>
    <w:p w14:paraId="3BAA483F" w14:textId="77777777" w:rsidR="00F818CC" w:rsidRDefault="00F818CC" w:rsidP="003E54DB"/>
    <w:p w14:paraId="0732511A" w14:textId="77777777" w:rsidR="00F818CC" w:rsidRDefault="00F818CC" w:rsidP="003E54DB"/>
    <w:p w14:paraId="20521409" w14:textId="6F8DD38D" w:rsidR="00884A34" w:rsidRDefault="00F818CC" w:rsidP="003E54DB">
      <w:pPr>
        <w:rPr>
          <w:b/>
          <w:bCs/>
        </w:rPr>
      </w:pPr>
      <w:r>
        <w:rPr>
          <w:b/>
          <w:bCs/>
        </w:rPr>
        <w:t>Forslag til vedtak:</w:t>
      </w:r>
    </w:p>
    <w:p w14:paraId="3E8DDABA" w14:textId="77777777" w:rsidR="00F818CC" w:rsidRDefault="00F818CC" w:rsidP="003E54DB">
      <w:pPr>
        <w:rPr>
          <w:b/>
          <w:bCs/>
        </w:rPr>
      </w:pPr>
    </w:p>
    <w:p w14:paraId="7F8525C6" w14:textId="276F1ED3" w:rsidR="00F818CC" w:rsidRDefault="00F818CC" w:rsidP="003E54DB">
      <w:pPr>
        <w:rPr>
          <w:b/>
          <w:bCs/>
        </w:rPr>
      </w:pPr>
      <w:r>
        <w:rPr>
          <w:b/>
          <w:bCs/>
        </w:rPr>
        <w:t xml:space="preserve">I vedtektenes § </w:t>
      </w:r>
      <w:r w:rsidR="00510658">
        <w:rPr>
          <w:b/>
          <w:bCs/>
        </w:rPr>
        <w:t xml:space="preserve">3. </w:t>
      </w:r>
      <w:proofErr w:type="spellStart"/>
      <w:r w:rsidR="00510658">
        <w:rPr>
          <w:b/>
          <w:bCs/>
        </w:rPr>
        <w:t>pkt</w:t>
      </w:r>
      <w:proofErr w:type="spellEnd"/>
      <w:r w:rsidR="00510658">
        <w:rPr>
          <w:b/>
          <w:bCs/>
        </w:rPr>
        <w:t xml:space="preserve"> 5</w:t>
      </w:r>
      <w:r>
        <w:rPr>
          <w:b/>
          <w:bCs/>
        </w:rPr>
        <w:t xml:space="preserve"> endres slik:</w:t>
      </w:r>
    </w:p>
    <w:p w14:paraId="00CA3826" w14:textId="7158A426" w:rsidR="00F818CC" w:rsidRPr="00F818CC" w:rsidRDefault="00F818CC" w:rsidP="00F818CC">
      <w:pPr>
        <w:shd w:val="clear" w:color="auto" w:fill="EBF3F8"/>
        <w:spacing w:before="100" w:beforeAutospacing="1" w:after="100" w:afterAutospacing="1"/>
        <w:rPr>
          <w:rFonts w:ascii="Roboto-Light" w:eastAsia="Times New Roman" w:hAnsi="Roboto-Light" w:cs="Times New Roman"/>
          <w:color w:val="3E3E3E"/>
          <w:lang w:eastAsia="nb-NO"/>
        </w:rPr>
      </w:pPr>
      <w:r>
        <w:rPr>
          <w:rFonts w:ascii="Roboto-Light" w:eastAsia="Times New Roman" w:hAnsi="Roboto-Light" w:cs="Times New Roman"/>
          <w:color w:val="3E3E3E"/>
          <w:lang w:eastAsia="nb-NO"/>
        </w:rPr>
        <w:t xml:space="preserve">1 </w:t>
      </w:r>
      <w:r w:rsidRPr="00884A34">
        <w:rPr>
          <w:rFonts w:ascii="Roboto-Light" w:eastAsia="Times New Roman" w:hAnsi="Roboto-Light" w:cs="Times New Roman"/>
          <w:color w:val="3E3E3E"/>
          <w:lang w:eastAsia="nb-NO"/>
        </w:rPr>
        <w:t xml:space="preserve">Medlemskapet følger </w:t>
      </w:r>
      <w:proofErr w:type="spellStart"/>
      <w:r w:rsidRPr="00884A34">
        <w:rPr>
          <w:rFonts w:ascii="Roboto-Light" w:eastAsia="Times New Roman" w:hAnsi="Roboto-Light" w:cs="Times New Roman"/>
          <w:color w:val="3E3E3E"/>
          <w:lang w:eastAsia="nb-NO"/>
        </w:rPr>
        <w:t>NGFs</w:t>
      </w:r>
      <w:proofErr w:type="spellEnd"/>
      <w:r w:rsidRPr="00884A34">
        <w:rPr>
          <w:rFonts w:ascii="Roboto-Light" w:eastAsia="Times New Roman" w:hAnsi="Roboto-Light" w:cs="Times New Roman"/>
          <w:color w:val="3E3E3E"/>
          <w:lang w:eastAsia="nb-NO"/>
        </w:rPr>
        <w:t xml:space="preserve"> retningslinjer og fornyes automatisk 1. januar hvert år.</w:t>
      </w:r>
      <w:r w:rsidR="0002735B">
        <w:rPr>
          <w:rFonts w:ascii="Roboto-Light" w:eastAsia="Times New Roman" w:hAnsi="Roboto-Light" w:cs="Times New Roman"/>
          <w:color w:val="3E3E3E"/>
          <w:lang w:eastAsia="nb-NO"/>
        </w:rPr>
        <w:t xml:space="preserve"> Den som</w:t>
      </w:r>
      <w:r w:rsidR="00AD1385">
        <w:rPr>
          <w:rFonts w:ascii="Roboto-Light" w:eastAsia="Times New Roman" w:hAnsi="Roboto-Light" w:cs="Times New Roman"/>
          <w:color w:val="3E3E3E"/>
          <w:lang w:eastAsia="nb-NO"/>
        </w:rPr>
        <w:t xml:space="preserve"> ikke senest 31. desember skriftlig har sendt melding om utmelding av klubben eller overgang til annen medlemskategori/avgiftsgruppe anses som medlem i samme kontingent/avgiftsgruppe kommende år.</w:t>
      </w:r>
    </w:p>
    <w:p w14:paraId="68D8A84C" w14:textId="77777777" w:rsidR="00F818CC" w:rsidRPr="00F818CC" w:rsidRDefault="00F818CC" w:rsidP="00F818CC">
      <w:pPr>
        <w:shd w:val="clear" w:color="auto" w:fill="EBF3F8"/>
        <w:spacing w:before="100" w:beforeAutospacing="1" w:after="100" w:afterAutospacing="1"/>
        <w:rPr>
          <w:rFonts w:ascii="Roboto-Light" w:eastAsia="Times New Roman" w:hAnsi="Roboto-Light" w:cs="Times New Roman"/>
          <w:color w:val="3E3E3E"/>
          <w:lang w:eastAsia="nb-NO"/>
        </w:rPr>
      </w:pPr>
      <w:r w:rsidRPr="00F818CC">
        <w:rPr>
          <w:rFonts w:ascii="Roboto-Light" w:eastAsia="Times New Roman" w:hAnsi="Roboto-Light" w:cs="Times New Roman"/>
          <w:color w:val="3E3E3E"/>
          <w:lang w:eastAsia="nb-NO"/>
        </w:rPr>
        <w:t>2 Dersom medlem har avsluttet sitt medlemskap per 31. desember og ønsker å melde seg inn igjen i løpet av kommende år skal det betales full kontingent for hele året.</w:t>
      </w:r>
    </w:p>
    <w:p w14:paraId="5ABD690A" w14:textId="77777777" w:rsidR="00F818CC" w:rsidRPr="00884A34" w:rsidRDefault="00F818CC" w:rsidP="00F818CC">
      <w:pPr>
        <w:shd w:val="clear" w:color="auto" w:fill="EBF3F8"/>
        <w:spacing w:before="100" w:beforeAutospacing="1" w:after="100" w:afterAutospacing="1"/>
      </w:pPr>
      <w:r w:rsidRPr="00F818CC">
        <w:rPr>
          <w:rFonts w:ascii="Roboto-Light" w:eastAsia="Times New Roman" w:hAnsi="Roboto-Light" w:cs="Times New Roman"/>
          <w:color w:val="3E3E3E"/>
          <w:lang w:eastAsia="nb-NO"/>
        </w:rPr>
        <w:t xml:space="preserve">3 Avslutning av medlemskap etter 1. januar innvilges bare i helt spesielle tilfeller, og da etter søknad til styret. </w:t>
      </w:r>
    </w:p>
    <w:p w14:paraId="7B841F78" w14:textId="77777777" w:rsidR="00F818CC" w:rsidRDefault="00F818CC" w:rsidP="003E54DB">
      <w:pPr>
        <w:rPr>
          <w:b/>
          <w:bCs/>
        </w:rPr>
      </w:pPr>
    </w:p>
    <w:p w14:paraId="33A19D34" w14:textId="77777777" w:rsidR="00F818CC" w:rsidRPr="00F818CC" w:rsidRDefault="00F818CC" w:rsidP="003E54DB">
      <w:pPr>
        <w:rPr>
          <w:b/>
          <w:bCs/>
        </w:rPr>
      </w:pPr>
    </w:p>
    <w:sectPr w:rsidR="00F818CC" w:rsidRPr="00F818CC" w:rsidSect="003E54DB">
      <w:pgSz w:w="11900" w:h="16840"/>
      <w:pgMar w:top="1417" w:right="1417" w:bottom="1417" w:left="1417"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Lucida Grande">
    <w:altName w:val="Courier New"/>
    <w:charset w:val="00"/>
    <w:family w:val="swiss"/>
    <w:pitch w:val="variable"/>
    <w:sig w:usb0="E1000AEF" w:usb1="5000A1FF" w:usb2="00000000" w:usb3="00000000" w:csb0="000001BF" w:csb1="00000000"/>
  </w:font>
  <w:font w:name="Roboto-Light">
    <w:altName w:val="Roboto"/>
    <w:panose1 w:val="00000000000000000000"/>
    <w:charset w:val="00"/>
    <w:family w:val="roman"/>
    <w:notTrueType/>
    <w:pitch w:val="default"/>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AC6CFD"/>
    <w:multiLevelType w:val="multilevel"/>
    <w:tmpl w:val="03E020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16106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27D7"/>
    <w:rsid w:val="000069B4"/>
    <w:rsid w:val="0002735B"/>
    <w:rsid w:val="000D518E"/>
    <w:rsid w:val="000F220C"/>
    <w:rsid w:val="0010043F"/>
    <w:rsid w:val="00110756"/>
    <w:rsid w:val="00155AA8"/>
    <w:rsid w:val="00166041"/>
    <w:rsid w:val="00197D45"/>
    <w:rsid w:val="0021189C"/>
    <w:rsid w:val="00216B40"/>
    <w:rsid w:val="00285675"/>
    <w:rsid w:val="00297B77"/>
    <w:rsid w:val="002A5E34"/>
    <w:rsid w:val="002D43F6"/>
    <w:rsid w:val="003450F7"/>
    <w:rsid w:val="00372FCB"/>
    <w:rsid w:val="00376246"/>
    <w:rsid w:val="0039256A"/>
    <w:rsid w:val="003A298A"/>
    <w:rsid w:val="003B3FB7"/>
    <w:rsid w:val="003E54DB"/>
    <w:rsid w:val="00406ED3"/>
    <w:rsid w:val="00417D6A"/>
    <w:rsid w:val="004669D2"/>
    <w:rsid w:val="00470ACE"/>
    <w:rsid w:val="004D2DF5"/>
    <w:rsid w:val="005072B5"/>
    <w:rsid w:val="00510658"/>
    <w:rsid w:val="00543354"/>
    <w:rsid w:val="005527EE"/>
    <w:rsid w:val="00597B89"/>
    <w:rsid w:val="005A107E"/>
    <w:rsid w:val="005A27D7"/>
    <w:rsid w:val="005A4D37"/>
    <w:rsid w:val="005A67EC"/>
    <w:rsid w:val="005B554E"/>
    <w:rsid w:val="005F27CA"/>
    <w:rsid w:val="005F5F94"/>
    <w:rsid w:val="0062538C"/>
    <w:rsid w:val="0068464A"/>
    <w:rsid w:val="00694E49"/>
    <w:rsid w:val="006C28DE"/>
    <w:rsid w:val="006C2E2F"/>
    <w:rsid w:val="006E2F41"/>
    <w:rsid w:val="006E4B79"/>
    <w:rsid w:val="006F15ED"/>
    <w:rsid w:val="00710577"/>
    <w:rsid w:val="007324B2"/>
    <w:rsid w:val="00751439"/>
    <w:rsid w:val="007B332A"/>
    <w:rsid w:val="0088159E"/>
    <w:rsid w:val="00884A34"/>
    <w:rsid w:val="00897790"/>
    <w:rsid w:val="008A1BC7"/>
    <w:rsid w:val="008A1C00"/>
    <w:rsid w:val="008A3CAC"/>
    <w:rsid w:val="008D42CF"/>
    <w:rsid w:val="008F2291"/>
    <w:rsid w:val="008F5E7D"/>
    <w:rsid w:val="00966185"/>
    <w:rsid w:val="009E575D"/>
    <w:rsid w:val="00A05260"/>
    <w:rsid w:val="00A8021B"/>
    <w:rsid w:val="00AD1385"/>
    <w:rsid w:val="00B05E1E"/>
    <w:rsid w:val="00B34CA8"/>
    <w:rsid w:val="00B755B0"/>
    <w:rsid w:val="00B97D6F"/>
    <w:rsid w:val="00BC3BB1"/>
    <w:rsid w:val="00C07250"/>
    <w:rsid w:val="00C61E2A"/>
    <w:rsid w:val="00C716A7"/>
    <w:rsid w:val="00C82F34"/>
    <w:rsid w:val="00CF09C1"/>
    <w:rsid w:val="00D16E54"/>
    <w:rsid w:val="00DB2B9C"/>
    <w:rsid w:val="00DC0447"/>
    <w:rsid w:val="00E13EE7"/>
    <w:rsid w:val="00E4532F"/>
    <w:rsid w:val="00ED28CA"/>
    <w:rsid w:val="00F1403F"/>
    <w:rsid w:val="00F2709D"/>
    <w:rsid w:val="00F33FF6"/>
    <w:rsid w:val="00F543D5"/>
    <w:rsid w:val="00F818CC"/>
    <w:rsid w:val="00FA74EC"/>
    <w:rsid w:val="00FB5F08"/>
  </w:rsids>
  <m:mathPr>
    <m:mathFont m:val="Cambria Math"/>
    <m:brkBin m:val="before"/>
    <m:brkBinSub m:val="--"/>
    <m:smallFrac m:val="0"/>
    <m:dispDef m:val="0"/>
    <m:lMargin m:val="0"/>
    <m:rMargin m:val="0"/>
    <m:defJc m:val="centerGroup"/>
    <m:wrapRight/>
    <m:intLim m:val="subSup"/>
    <m:naryLim m:val="subSup"/>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07697"/>
  <w15:docId w15:val="{484DCAFE-9EA2-D94C-80B2-F81687F60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nb-NO"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7B45"/>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Dokumentkart">
    <w:name w:val="Document Map"/>
    <w:basedOn w:val="Normal"/>
    <w:link w:val="DokumentkartTegn"/>
    <w:uiPriority w:val="99"/>
    <w:semiHidden/>
    <w:unhideWhenUsed/>
    <w:rsid w:val="00E4532F"/>
    <w:rPr>
      <w:rFonts w:ascii="Lucida Grande" w:hAnsi="Lucida Grande"/>
    </w:rPr>
  </w:style>
  <w:style w:type="character" w:customStyle="1" w:styleId="DokumentkartTegn">
    <w:name w:val="Dokumentkart Tegn"/>
    <w:basedOn w:val="Standardskriftforavsnitt"/>
    <w:link w:val="Dokumentkart"/>
    <w:uiPriority w:val="99"/>
    <w:semiHidden/>
    <w:rsid w:val="00E4532F"/>
    <w:rPr>
      <w:rFonts w:ascii="Lucida Grande" w:hAnsi="Lucida Gran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9716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21CCF18F661FEC469725585FB3E6D907" ma:contentTypeVersion="15" ma:contentTypeDescription="Opprett et nytt dokument." ma:contentTypeScope="" ma:versionID="d0fab220b8b4396c2b322dc0bfdaed4a">
  <xsd:schema xmlns:xsd="http://www.w3.org/2001/XMLSchema" xmlns:xs="http://www.w3.org/2001/XMLSchema" xmlns:p="http://schemas.microsoft.com/office/2006/metadata/properties" xmlns:ns2="fd8be814-26a7-45f7-92ae-525d4f142804" xmlns:ns3="f05fc480-761f-467b-a0fe-9251ba3b34cd" targetNamespace="http://schemas.microsoft.com/office/2006/metadata/properties" ma:root="true" ma:fieldsID="1fa95951be84a0f7cd95fe3255588a03" ns2:_="" ns3:_="">
    <xsd:import namespace="fd8be814-26a7-45f7-92ae-525d4f142804"/>
    <xsd:import namespace="f05fc480-761f-467b-a0fe-9251ba3b34c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Location" minOccurs="0"/>
                <xsd:element ref="ns2:MediaServiceGenerationTime" minOccurs="0"/>
                <xsd:element ref="ns2:MediaServiceEventHashCode" minOccurs="0"/>
                <xsd:element ref="ns2:MediaServiceOCR" minOccurs="0"/>
                <xsd:element ref="ns2:MediaServiceObjectDetectorVersions"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8be814-26a7-45f7-92ae-525d4f1428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Bildemerkelapper" ma:readOnly="false" ma:fieldId="{5cf76f15-5ced-4ddc-b409-7134ff3c332f}" ma:taxonomyMulti="true" ma:sspId="ca1a75ff-8e63-4ad6-a940-9e766176cc1a" ma:termSetId="09814cd3-568e-fe90-9814-8d621ff8fb84" ma:anchorId="fba54fb3-c3e1-fe81-a776-ca4b69148c4d" ma:open="true" ma:isKeyword="false">
      <xsd:complexType>
        <xsd:sequence>
          <xsd:element ref="pc:Terms" minOccurs="0" maxOccurs="1"/>
        </xsd:sequence>
      </xsd:complexType>
    </xsd:element>
    <xsd:element name="MediaServiceLocation" ma:index="15"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05fc480-761f-467b-a0fe-9251ba3b34cd"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eb745142-13f8-4ba0-958d-9c6c6820ff21}" ma:internalName="TaxCatchAll" ma:showField="CatchAllData" ma:web="f05fc480-761f-467b-a0fe-9251ba3b34cd">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lings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fd8be814-26a7-45f7-92ae-525d4f142804">
      <Terms xmlns="http://schemas.microsoft.com/office/infopath/2007/PartnerControls"/>
    </lcf76f155ced4ddcb4097134ff3c332f>
    <TaxCatchAll xmlns="f05fc480-761f-467b-a0fe-9251ba3b34cd" xsi:nil="true"/>
  </documentManagement>
</p:properties>
</file>

<file path=customXml/itemProps1.xml><?xml version="1.0" encoding="utf-8"?>
<ds:datastoreItem xmlns:ds="http://schemas.openxmlformats.org/officeDocument/2006/customXml" ds:itemID="{20079987-E3EA-4F52-AC59-497EB4383B2E}"/>
</file>

<file path=customXml/itemProps2.xml><?xml version="1.0" encoding="utf-8"?>
<ds:datastoreItem xmlns:ds="http://schemas.openxmlformats.org/officeDocument/2006/customXml" ds:itemID="{E617056E-2002-4737-A229-21EE8023B481}"/>
</file>

<file path=customXml/itemProps3.xml><?xml version="1.0" encoding="utf-8"?>
<ds:datastoreItem xmlns:ds="http://schemas.openxmlformats.org/officeDocument/2006/customXml" ds:itemID="{6293613D-9758-4E18-AF12-E15905AC72EE}"/>
</file>

<file path=docProps/app.xml><?xml version="1.0" encoding="utf-8"?>
<Properties xmlns="http://schemas.openxmlformats.org/officeDocument/2006/extended-properties" xmlns:vt="http://schemas.openxmlformats.org/officeDocument/2006/docPropsVTypes">
  <Template>Normal</Template>
  <TotalTime>0</TotalTime>
  <Pages>1</Pages>
  <Words>265</Words>
  <Characters>1405</Characters>
  <Application>Microsoft Office Word</Application>
  <DocSecurity>4</DocSecurity>
  <Lines>11</Lines>
  <Paragraphs>3</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1667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Einar Evensen</dc:creator>
  <cp:keywords/>
  <cp:lastModifiedBy>Cathrine Laursen</cp:lastModifiedBy>
  <cp:revision>2</cp:revision>
  <cp:lastPrinted>2010-12-10T14:02:00Z</cp:lastPrinted>
  <dcterms:created xsi:type="dcterms:W3CDTF">2024-03-13T14:03:00Z</dcterms:created>
  <dcterms:modified xsi:type="dcterms:W3CDTF">2024-03-13T14:03:00Z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0x01010021CCF18F661FEC469725585FB3E6D907</vt:lpwstr>
  </property>
</Properties>
</file>